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FBFF" w14:textId="589ABBEC" w:rsidR="004D3D05" w:rsidRDefault="00000000">
      <w:pPr>
        <w:jc w:val="center"/>
      </w:pPr>
      <w:r>
        <w:rPr>
          <w:rFonts w:ascii="Aptos Display" w:hAnsi="Aptos Display"/>
          <w:b/>
          <w:sz w:val="28"/>
          <w:szCs w:val="28"/>
        </w:rPr>
        <w:t>Brave Voices –</w:t>
      </w:r>
      <w:r w:rsidR="00873B1F">
        <w:rPr>
          <w:rFonts w:ascii="Aptos Display" w:hAnsi="Aptos Display"/>
          <w:b/>
          <w:sz w:val="28"/>
          <w:szCs w:val="28"/>
        </w:rPr>
        <w:t xml:space="preserve"> </w:t>
      </w:r>
      <w:r>
        <w:rPr>
          <w:rFonts w:ascii="Aptos Display" w:hAnsi="Aptos Display"/>
          <w:b/>
          <w:sz w:val="28"/>
          <w:szCs w:val="28"/>
        </w:rPr>
        <w:t>2026</w:t>
      </w:r>
    </w:p>
    <w:p w14:paraId="1DD9330A" w14:textId="77777777" w:rsidR="004D3D05" w:rsidRDefault="004D3D05">
      <w:pPr>
        <w:jc w:val="center"/>
      </w:pPr>
    </w:p>
    <w:p w14:paraId="3087D276" w14:textId="3E012BA4" w:rsidR="004D3D05" w:rsidRDefault="00000000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The Brave Voices Women’s Support Group </w:t>
      </w:r>
      <w:r w:rsidR="00873B1F">
        <w:rPr>
          <w:bCs/>
          <w:sz w:val="20"/>
          <w:szCs w:val="20"/>
        </w:rPr>
        <w:t>runs</w:t>
      </w:r>
      <w:r>
        <w:rPr>
          <w:bCs/>
          <w:sz w:val="20"/>
          <w:szCs w:val="20"/>
        </w:rPr>
        <w:t xml:space="preserve"> for 8 sessions</w:t>
      </w:r>
      <w:r w:rsidR="00873B1F">
        <w:rPr>
          <w:bCs/>
          <w:sz w:val="20"/>
          <w:szCs w:val="20"/>
        </w:rPr>
        <w:t xml:space="preserve"> in line with</w:t>
      </w:r>
      <w:r>
        <w:rPr>
          <w:bCs/>
          <w:sz w:val="20"/>
          <w:szCs w:val="20"/>
        </w:rPr>
        <w:t xml:space="preserve"> </w:t>
      </w:r>
      <w:r w:rsidR="00873B1F">
        <w:rPr>
          <w:bCs/>
          <w:sz w:val="20"/>
          <w:szCs w:val="20"/>
        </w:rPr>
        <w:t xml:space="preserve">each school term </w:t>
      </w:r>
      <w:r>
        <w:rPr>
          <w:bCs/>
          <w:sz w:val="20"/>
          <w:szCs w:val="20"/>
        </w:rPr>
        <w:t>on Tuesdays between 10am-12pm at Family Life. Facilitated by two experienced practitioners, the group will support up to 10 women impacted by family violence. </w:t>
      </w:r>
    </w:p>
    <w:p w14:paraId="65A1CBD0" w14:textId="77777777" w:rsidR="004D3D05" w:rsidRDefault="004D3D05">
      <w:pPr>
        <w:jc w:val="both"/>
        <w:rPr>
          <w:bCs/>
          <w:sz w:val="20"/>
          <w:szCs w:val="20"/>
        </w:rPr>
      </w:pPr>
    </w:p>
    <w:p w14:paraId="0B14C754" w14:textId="77777777" w:rsidR="004D3D05" w:rsidRDefault="00000000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The program will explore different forms of family violence, the cycle of abuse, the impacts of trauma and how to manage triggers. It will also focus on self-care and internal safety, rediscovering a sense of self, building effective communication skills, strengthening community connections, and rebuilding trust and confidence in future relationships</w:t>
      </w:r>
    </w:p>
    <w:p w14:paraId="372F900C" w14:textId="77777777" w:rsidR="004D3D05" w:rsidRDefault="004D3D05">
      <w:pPr>
        <w:jc w:val="both"/>
        <w:rPr>
          <w:bCs/>
          <w:sz w:val="20"/>
          <w:szCs w:val="20"/>
        </w:rPr>
      </w:pPr>
    </w:p>
    <w:p w14:paraId="36B5EE7B" w14:textId="77777777" w:rsidR="004D3D05" w:rsidRDefault="00000000">
      <w:pPr>
        <w:jc w:val="both"/>
      </w:pPr>
      <w:r>
        <w:rPr>
          <w:bCs/>
          <w:sz w:val="20"/>
          <w:szCs w:val="20"/>
        </w:rPr>
        <w:t xml:space="preserve">To refer on behalf of a client, please email this form to </w:t>
      </w:r>
      <w:hyperlink r:id="rId10" w:history="1">
        <w:r w:rsidR="004D3D05">
          <w:rPr>
            <w:rStyle w:val="Hyperlink"/>
            <w:bCs/>
            <w:sz w:val="20"/>
            <w:szCs w:val="20"/>
          </w:rPr>
          <w:t>info@familylife.com.au</w:t>
        </w:r>
      </w:hyperlink>
      <w:r>
        <w:rPr>
          <w:bCs/>
          <w:sz w:val="20"/>
          <w:szCs w:val="20"/>
        </w:rPr>
        <w:t xml:space="preserve">. For further information or self-referrals, phone 03 8599 5433. </w:t>
      </w:r>
    </w:p>
    <w:p w14:paraId="7C8AC184" w14:textId="77777777" w:rsidR="004D3D05" w:rsidRDefault="004D3D05">
      <w:pPr>
        <w:jc w:val="both"/>
        <w:rPr>
          <w:sz w:val="20"/>
          <w:szCs w:val="20"/>
        </w:rPr>
      </w:pPr>
    </w:p>
    <w:p w14:paraId="722EE72D" w14:textId="77777777" w:rsidR="004D3D05" w:rsidRDefault="00000000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Referral Eligibility:</w:t>
      </w:r>
    </w:p>
    <w:p w14:paraId="0C679DDD" w14:textId="77777777" w:rsidR="004D3D05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Lived experience of family violence.</w:t>
      </w:r>
    </w:p>
    <w:p w14:paraId="7E1FEC24" w14:textId="77777777" w:rsidR="004D3D05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Currently living or working in Bayside Peninsula Region.</w:t>
      </w:r>
    </w:p>
    <w:p w14:paraId="29B31E83" w14:textId="77777777" w:rsidR="004D3D05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Availability to attend in person. Please note, online attendance will not be possible. </w:t>
      </w:r>
    </w:p>
    <w:p w14:paraId="57A63DC3" w14:textId="77777777" w:rsidR="004D3D05" w:rsidRDefault="000000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MARAM prescribed Risk Assessment Entities must provide a current Risk Assessment (completed within last 3 months) and Safety Plan with referral. For self-referrals and non-prescribed organisations, this will be completed during intake. </w:t>
      </w:r>
    </w:p>
    <w:p w14:paraId="1F9C4832" w14:textId="77777777" w:rsidR="004D3D05" w:rsidRDefault="004D3D05">
      <w:pPr>
        <w:rPr>
          <w:sz w:val="20"/>
          <w:szCs w:val="20"/>
        </w:rPr>
      </w:pPr>
    </w:p>
    <w:p w14:paraId="498A5E49" w14:textId="77777777" w:rsidR="004D3D05" w:rsidRDefault="00000000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Referral Form</w:t>
      </w:r>
    </w:p>
    <w:p w14:paraId="5C4FF23B" w14:textId="77777777" w:rsidR="004D3D05" w:rsidRDefault="004D3D05">
      <w:pPr>
        <w:jc w:val="center"/>
        <w:rPr>
          <w:b/>
          <w:sz w:val="20"/>
          <w:szCs w:val="20"/>
          <w:u w:val="single"/>
        </w:rPr>
      </w:pPr>
    </w:p>
    <w:tbl>
      <w:tblPr>
        <w:tblW w:w="90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9"/>
        <w:gridCol w:w="2255"/>
        <w:gridCol w:w="2255"/>
      </w:tblGrid>
      <w:tr w:rsidR="004D3D05" w14:paraId="55CCA278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A7DD" w14:textId="77777777" w:rsidR="004D3D05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referral:</w:t>
            </w: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8860" w14:textId="77777777" w:rsidR="004D3D05" w:rsidRDefault="004D3D0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3D05" w14:paraId="16300187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AD09" w14:textId="77777777" w:rsidR="004D3D05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Referrer details (name, program, organisation, contact details):</w:t>
            </w: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0B22" w14:textId="77777777" w:rsidR="004D3D05" w:rsidRDefault="004D3D0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3D05" w14:paraId="1FEA85C3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5A47" w14:textId="77777777" w:rsidR="004D3D05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long will you be open with the client?</w:t>
            </w: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4582" w14:textId="77777777" w:rsidR="004D3D05" w:rsidRDefault="004D3D0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3D05" w14:paraId="5ABF0E12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554C" w14:textId="77777777" w:rsidR="004D3D05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Client’s name:</w:t>
            </w:r>
            <w:r>
              <w:rPr>
                <w:b/>
                <w:sz w:val="20"/>
                <w:szCs w:val="20"/>
              </w:rPr>
              <w:tab/>
              <w:t xml:space="preserve"> </w:t>
            </w:r>
          </w:p>
          <w:p w14:paraId="2446F4B7" w14:textId="77777777" w:rsidR="004D3D05" w:rsidRDefault="004D3D05">
            <w:pPr>
              <w:rPr>
                <w:bCs/>
                <w:sz w:val="20"/>
                <w:szCs w:val="20"/>
              </w:rPr>
            </w:pP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DB7C" w14:textId="77777777" w:rsidR="004D3D05" w:rsidRDefault="004D3D0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3D05" w14:paraId="00BE34E9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A333" w14:textId="77777777" w:rsidR="004D3D05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DOB:</w:t>
            </w: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0D37C" w14:textId="77777777" w:rsidR="004D3D05" w:rsidRDefault="004D3D0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3D05" w14:paraId="4CC62A5F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81AC" w14:textId="77777777" w:rsidR="004D3D05" w:rsidRDefault="00000000">
            <w:r>
              <w:rPr>
                <w:b/>
                <w:sz w:val="20"/>
                <w:szCs w:val="20"/>
              </w:rPr>
              <w:t>Gender identity and preferred pronouns:</w:t>
            </w: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71B6" w14:textId="77777777" w:rsidR="004D3D05" w:rsidRDefault="004D3D0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3D05" w14:paraId="7EE5E73B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592C" w14:textId="77777777" w:rsidR="004D3D05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 number: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E4F1" w14:textId="77777777" w:rsidR="004D3D05" w:rsidRDefault="004D3D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EA56" w14:textId="77777777" w:rsidR="004D3D0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Safe to contact? </w:t>
            </w:r>
          </w:p>
          <w:p w14:paraId="784EB796" w14:textId="77777777" w:rsidR="004D3D0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Yes/No</w:t>
            </w:r>
          </w:p>
        </w:tc>
      </w:tr>
      <w:tr w:rsidR="004D3D05" w14:paraId="6520B0CA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B872" w14:textId="77777777" w:rsidR="004D3D05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CA8C" w14:textId="77777777" w:rsidR="004D3D05" w:rsidRDefault="004D3D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B5499" w14:textId="77777777" w:rsidR="004D3D0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Safe to contact? </w:t>
            </w:r>
          </w:p>
          <w:p w14:paraId="74C92F18" w14:textId="77777777" w:rsidR="004D3D05" w:rsidRDefault="00000000">
            <w:pPr>
              <w:jc w:val="center"/>
            </w:pPr>
            <w:r>
              <w:rPr>
                <w:b/>
                <w:sz w:val="20"/>
                <w:szCs w:val="20"/>
              </w:rPr>
              <w:t>Yes/No</w:t>
            </w:r>
          </w:p>
        </w:tc>
      </w:tr>
      <w:tr w:rsidR="004D3D05" w14:paraId="17834D5B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2600" w14:textId="77777777" w:rsidR="004D3D05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Address: </w:t>
            </w:r>
          </w:p>
          <w:p w14:paraId="3C5DA810" w14:textId="77777777" w:rsidR="004D3D05" w:rsidRDefault="004D3D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5463" w14:textId="77777777" w:rsidR="004D3D05" w:rsidRDefault="004D3D0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D3D05" w14:paraId="21485CB5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B6B69" w14:textId="77777777" w:rsidR="004D3D05" w:rsidRDefault="00000000">
            <w:r>
              <w:rPr>
                <w:b/>
                <w:sz w:val="20"/>
                <w:szCs w:val="20"/>
              </w:rPr>
              <w:t>Does the client have children? (Please circle)</w:t>
            </w:r>
          </w:p>
          <w:p w14:paraId="39945C55" w14:textId="77777777" w:rsidR="004D3D05" w:rsidRDefault="004D3D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03C5" w14:textId="77777777" w:rsidR="004D3D05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Yes/No</w:t>
            </w:r>
          </w:p>
        </w:tc>
      </w:tr>
      <w:tr w:rsidR="004D3D05" w14:paraId="53A601C7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51CF" w14:textId="77777777" w:rsidR="004D3D05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Does the client have any access needs to attend the group? </w:t>
            </w: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6C09" w14:textId="77777777" w:rsidR="004D3D0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Yes/No</w:t>
            </w:r>
          </w:p>
          <w:p w14:paraId="2591563C" w14:textId="77777777" w:rsidR="004D3D05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Details: </w:t>
            </w:r>
          </w:p>
        </w:tc>
      </w:tr>
      <w:tr w:rsidR="004D3D05" w14:paraId="48ACFA0D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2229" w14:textId="77777777" w:rsidR="004D3D05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 client consented to referral? (Please circle)</w:t>
            </w: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43D4" w14:textId="77777777" w:rsidR="004D3D0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Yes/No</w:t>
            </w:r>
          </w:p>
        </w:tc>
      </w:tr>
      <w:tr w:rsidR="004D3D05" w14:paraId="01D3AC3D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9CFD" w14:textId="77777777" w:rsidR="004D3D05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MARAM Risk Assessment and Safety Plan attached? (Please circle)</w:t>
            </w: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06EB3" w14:textId="77777777" w:rsidR="004D3D0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Yes/No</w:t>
            </w:r>
          </w:p>
        </w:tc>
      </w:tr>
      <w:tr w:rsidR="004D3D05" w14:paraId="77CA1A48" w14:textId="77777777"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4028" w14:textId="77777777" w:rsidR="004D3D05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Current services support: </w:t>
            </w: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10784" w14:textId="77777777" w:rsidR="004D3D05" w:rsidRDefault="004D3D0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F5F395D" w14:textId="77777777" w:rsidR="004D3D05" w:rsidRDefault="004D3D05">
      <w:pPr>
        <w:rPr>
          <w:rFonts w:eastAsia="Times New Roman"/>
          <w:color w:val="444444"/>
          <w:sz w:val="20"/>
          <w:szCs w:val="20"/>
        </w:rPr>
      </w:pPr>
    </w:p>
    <w:p w14:paraId="23286C58" w14:textId="77777777" w:rsidR="004D3D05" w:rsidRDefault="004D3D05"/>
    <w:p w14:paraId="60D1315A" w14:textId="77777777" w:rsidR="004D3D05" w:rsidRDefault="00000000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Referrer to complete: </w:t>
      </w:r>
    </w:p>
    <w:p w14:paraId="545F2B2D" w14:textId="77777777" w:rsidR="004D3D05" w:rsidRDefault="004D3D05">
      <w:pPr>
        <w:rPr>
          <w:sz w:val="19"/>
          <w:szCs w:val="19"/>
          <w:u w:val="single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4D3D05" w14:paraId="709C8EB3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4340" w14:textId="77777777" w:rsidR="004D3D05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Determine suitability for group work:</w:t>
            </w:r>
          </w:p>
          <w:p w14:paraId="7208C949" w14:textId="77777777" w:rsidR="004D3D05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of understanding and acknowledgement of FV experience.</w:t>
            </w:r>
          </w:p>
          <w:p w14:paraId="561EE9F5" w14:textId="77777777" w:rsidR="004D3D05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Emotional awareness - ability to explain the emotional response to the experience.</w:t>
            </w:r>
          </w:p>
          <w:p w14:paraId="7B024054" w14:textId="77777777" w:rsidR="004D3D05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Readiness to engage with group work.</w:t>
            </w:r>
          </w:p>
          <w:p w14:paraId="206ADF0A" w14:textId="77777777" w:rsidR="004D3D05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maintain engagement for duration of group sessions.</w:t>
            </w:r>
          </w:p>
          <w:p w14:paraId="3EFB3450" w14:textId="77777777" w:rsidR="004D3D05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maintain engagement for duration of group sessions.</w:t>
            </w:r>
          </w:p>
          <w:p w14:paraId="4612A4F3" w14:textId="77777777" w:rsidR="004D3D05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Availability of support (formal and/or informal).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EC77B" w14:textId="77777777" w:rsidR="004D3D05" w:rsidRDefault="00000000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indicate: Low/Med/High.</w:t>
            </w:r>
          </w:p>
          <w:p w14:paraId="6D47A547" w14:textId="77777777" w:rsidR="004D3D05" w:rsidRDefault="0000000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Comments: </w:t>
            </w:r>
          </w:p>
        </w:tc>
      </w:tr>
      <w:tr w:rsidR="004D3D05" w14:paraId="6CE2B251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B573F" w14:textId="77777777" w:rsidR="004D3D05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outline of current FV risk, including:</w:t>
            </w:r>
          </w:p>
          <w:p w14:paraId="50EEED38" w14:textId="77777777" w:rsidR="004D3D05" w:rsidRDefault="00000000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level.</w:t>
            </w:r>
          </w:p>
          <w:p w14:paraId="790F554E" w14:textId="77777777" w:rsidR="004D3D05" w:rsidRDefault="00000000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Current risk factors and risk concerns. </w:t>
            </w:r>
          </w:p>
          <w:p w14:paraId="5C489AFA" w14:textId="77777777" w:rsidR="004D3D05" w:rsidRDefault="00000000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historical, date of separation (if relevant) and forms of FV experienced. 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C95" w14:textId="77777777" w:rsidR="004D3D05" w:rsidRDefault="004D3D05"/>
        </w:tc>
      </w:tr>
      <w:tr w:rsidR="004D3D05" w14:paraId="1FE5E066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C6BC" w14:textId="77777777" w:rsidR="004D3D0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the client engaged with group work in the past?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7F722" w14:textId="77777777" w:rsidR="004D3D0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  <w:p w14:paraId="3630AF37" w14:textId="77777777" w:rsidR="004D3D05" w:rsidRDefault="004D3D05">
            <w:pPr>
              <w:rPr>
                <w:sz w:val="20"/>
                <w:szCs w:val="20"/>
              </w:rPr>
            </w:pPr>
          </w:p>
          <w:p w14:paraId="04BE9EFC" w14:textId="77777777" w:rsidR="004D3D0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Details: </w:t>
            </w:r>
          </w:p>
        </w:tc>
      </w:tr>
    </w:tbl>
    <w:p w14:paraId="50DE5B08" w14:textId="77777777" w:rsidR="004D3D05" w:rsidRDefault="004D3D05"/>
    <w:p w14:paraId="7D5721A9" w14:textId="77777777" w:rsidR="004D3D05" w:rsidRDefault="00000000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Family Life staff only to complete:</w:t>
      </w:r>
    </w:p>
    <w:p w14:paraId="12B355D8" w14:textId="77777777" w:rsidR="004D3D05" w:rsidRDefault="004D3D05">
      <w:pPr>
        <w:rPr>
          <w:sz w:val="20"/>
          <w:szCs w:val="20"/>
          <w:u w:val="single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4D3D05" w14:paraId="39E4AEAC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0648" w14:textId="77777777" w:rsidR="004D3D0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 provided to client about aim, purpose and expectations of group.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9E39" w14:textId="77777777" w:rsidR="004D3D0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4D3D05" w14:paraId="6C6204E7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DEA5" w14:textId="77777777" w:rsidR="004D3D0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not included in referral, MARAM Risk Assessment Safety Plan completed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1178" w14:textId="77777777" w:rsidR="004D3D0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4D3D05" w14:paraId="28543655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09BB" w14:textId="77777777" w:rsidR="004D3D0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Service check completed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90F7D" w14:textId="77777777" w:rsidR="004D3D0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4D3D05" w14:paraId="4035668B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52189" w14:textId="77777777" w:rsidR="004D3D05" w:rsidRDefault="00000000">
            <w:r>
              <w:rPr>
                <w:sz w:val="20"/>
                <w:szCs w:val="20"/>
              </w:rPr>
              <w:t>Client consent form completed and verbal consent provided (</w:t>
            </w:r>
            <w:r>
              <w:rPr>
                <w:i/>
                <w:iCs/>
                <w:sz w:val="20"/>
                <w:szCs w:val="20"/>
              </w:rPr>
              <w:t>physical signed consent to be obtained at the first group session</w:t>
            </w:r>
            <w:r>
              <w:rPr>
                <w:sz w:val="20"/>
                <w:szCs w:val="20"/>
              </w:rPr>
              <w:t>).</w:t>
            </w:r>
          </w:p>
          <w:p w14:paraId="5CD4699F" w14:textId="77777777" w:rsidR="004D3D05" w:rsidRDefault="004D3D05">
            <w:pPr>
              <w:rPr>
                <w:sz w:val="20"/>
                <w:szCs w:val="20"/>
              </w:rPr>
            </w:pPr>
          </w:p>
          <w:p w14:paraId="5BE4E555" w14:textId="77777777" w:rsidR="004D3D05" w:rsidRDefault="004D3D05">
            <w:pPr>
              <w:rPr>
                <w:sz w:val="20"/>
                <w:szCs w:val="20"/>
              </w:rPr>
            </w:pPr>
          </w:p>
          <w:p w14:paraId="773ECF48" w14:textId="77777777" w:rsidR="004D3D05" w:rsidRDefault="004D3D05">
            <w:pPr>
              <w:rPr>
                <w:sz w:val="20"/>
                <w:szCs w:val="20"/>
              </w:rPr>
            </w:pPr>
          </w:p>
          <w:p w14:paraId="3FA30274" w14:textId="77777777" w:rsidR="004D3D05" w:rsidRDefault="004D3D05">
            <w:pPr>
              <w:rPr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1FB5F" w14:textId="77777777" w:rsidR="004D3D0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4D3D05" w14:paraId="282F83F7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C639" w14:textId="77777777" w:rsidR="004D3D0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Practitioner name and date: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6FD7" w14:textId="77777777" w:rsidR="004D3D05" w:rsidRDefault="004D3D0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E6740C" w14:textId="77777777" w:rsidR="004D3D05" w:rsidRDefault="004D3D05">
      <w:pPr>
        <w:rPr>
          <w:sz w:val="20"/>
          <w:szCs w:val="20"/>
        </w:rPr>
      </w:pPr>
    </w:p>
    <w:p w14:paraId="40FEB79E" w14:textId="77777777" w:rsidR="004D3D05" w:rsidRDefault="004D3D05">
      <w:pPr>
        <w:rPr>
          <w:u w:val="single"/>
        </w:rPr>
      </w:pPr>
    </w:p>
    <w:p w14:paraId="06D6F847" w14:textId="77777777" w:rsidR="004D3D05" w:rsidRDefault="004D3D05">
      <w:pPr>
        <w:rPr>
          <w:u w:val="single"/>
        </w:rPr>
      </w:pPr>
    </w:p>
    <w:sectPr w:rsidR="004D3D0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2C85" w14:textId="77777777" w:rsidR="0029434A" w:rsidRDefault="0029434A">
      <w:pPr>
        <w:spacing w:line="240" w:lineRule="auto"/>
      </w:pPr>
      <w:r>
        <w:separator/>
      </w:r>
    </w:p>
  </w:endnote>
  <w:endnote w:type="continuationSeparator" w:id="0">
    <w:p w14:paraId="6E275A21" w14:textId="77777777" w:rsidR="0029434A" w:rsidRDefault="002943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65387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663971" w14:textId="748D8421" w:rsidR="00F26A28" w:rsidRDefault="00F26A28" w:rsidP="00F26A28">
            <w:pPr>
              <w:pStyle w:val="Footer"/>
            </w:pPr>
            <w:r w:rsidRPr="00F26A28">
              <w:rPr>
                <w:sz w:val="18"/>
                <w:szCs w:val="18"/>
              </w:rPr>
              <w:t xml:space="preserve">64824 Brave Voices Referral Form        </w:t>
            </w:r>
            <w:r>
              <w:rPr>
                <w:sz w:val="18"/>
                <w:szCs w:val="18"/>
              </w:rPr>
              <w:t xml:space="preserve">    </w:t>
            </w:r>
            <w:r w:rsidRPr="00F26A2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</w:t>
            </w:r>
            <w:r w:rsidRPr="00F26A28">
              <w:rPr>
                <w:sz w:val="18"/>
                <w:szCs w:val="18"/>
              </w:rPr>
              <w:t xml:space="preserve">                  Developed 09/01/2026             </w:t>
            </w:r>
            <w:r>
              <w:rPr>
                <w:sz w:val="18"/>
                <w:szCs w:val="18"/>
              </w:rPr>
              <w:t xml:space="preserve">   </w:t>
            </w:r>
            <w:r w:rsidRPr="00F26A2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</w:t>
            </w:r>
            <w:r w:rsidRPr="00F26A28">
              <w:rPr>
                <w:sz w:val="18"/>
                <w:szCs w:val="18"/>
              </w:rPr>
              <w:t xml:space="preserve">        Page </w:t>
            </w:r>
            <w:r w:rsidRPr="00F26A28">
              <w:rPr>
                <w:sz w:val="18"/>
                <w:szCs w:val="18"/>
              </w:rPr>
              <w:fldChar w:fldCharType="begin"/>
            </w:r>
            <w:r w:rsidRPr="00F26A28">
              <w:rPr>
                <w:sz w:val="18"/>
                <w:szCs w:val="18"/>
              </w:rPr>
              <w:instrText xml:space="preserve"> PAGE </w:instrText>
            </w:r>
            <w:r w:rsidRPr="00F26A28">
              <w:rPr>
                <w:sz w:val="18"/>
                <w:szCs w:val="18"/>
              </w:rPr>
              <w:fldChar w:fldCharType="separate"/>
            </w:r>
            <w:r w:rsidRPr="00F26A28">
              <w:rPr>
                <w:sz w:val="18"/>
                <w:szCs w:val="18"/>
              </w:rPr>
              <w:t>1</w:t>
            </w:r>
            <w:r w:rsidRPr="00F26A28">
              <w:rPr>
                <w:sz w:val="18"/>
                <w:szCs w:val="18"/>
              </w:rPr>
              <w:fldChar w:fldCharType="end"/>
            </w:r>
            <w:r w:rsidRPr="00F26A28">
              <w:rPr>
                <w:sz w:val="18"/>
                <w:szCs w:val="18"/>
              </w:rPr>
              <w:t xml:space="preserve"> of </w:t>
            </w:r>
            <w:r w:rsidRPr="00F26A28">
              <w:rPr>
                <w:sz w:val="18"/>
                <w:szCs w:val="18"/>
              </w:rPr>
              <w:fldChar w:fldCharType="begin"/>
            </w:r>
            <w:r w:rsidRPr="00F26A28">
              <w:rPr>
                <w:sz w:val="18"/>
                <w:szCs w:val="18"/>
              </w:rPr>
              <w:instrText xml:space="preserve"> NUMPAGES  </w:instrText>
            </w:r>
            <w:r w:rsidRPr="00F26A28">
              <w:rPr>
                <w:sz w:val="18"/>
                <w:szCs w:val="18"/>
              </w:rPr>
              <w:fldChar w:fldCharType="separate"/>
            </w:r>
            <w:r w:rsidRPr="00F26A28">
              <w:rPr>
                <w:sz w:val="18"/>
                <w:szCs w:val="18"/>
              </w:rPr>
              <w:t>2</w:t>
            </w:r>
            <w:r w:rsidRPr="00F26A28">
              <w:rPr>
                <w:sz w:val="18"/>
                <w:szCs w:val="18"/>
              </w:rPr>
              <w:fldChar w:fldCharType="end"/>
            </w:r>
            <w:r w:rsidRPr="00F26A28">
              <w:rPr>
                <w:sz w:val="18"/>
                <w:szCs w:val="18"/>
              </w:rPr>
              <w:t xml:space="preserve"> Any document masters saved personally are uncontrolled. Please refer to the PPP for up-to-date documents</w:t>
            </w:r>
            <w:r>
              <w:t xml:space="preserve"> </w:t>
            </w:r>
          </w:p>
        </w:sdtContent>
      </w:sdt>
    </w:sdtContent>
  </w:sdt>
  <w:p w14:paraId="71551B12" w14:textId="77777777" w:rsidR="00F26A28" w:rsidRDefault="00F26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6668" w14:textId="77777777" w:rsidR="0029434A" w:rsidRDefault="0029434A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A75C9FC" w14:textId="77777777" w:rsidR="0029434A" w:rsidRDefault="002943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5E38" w14:textId="77777777" w:rsidR="00A2277E" w:rsidRDefault="00000000">
    <w:pPr>
      <w:pStyle w:val="Header"/>
    </w:pPr>
    <w:r>
      <w:rPr>
        <w:noProof/>
        <w:lang w:val="en-US" w:eastAsia="en-US"/>
      </w:rPr>
      <w:drawing>
        <wp:inline distT="0" distB="0" distL="0" distR="0" wp14:anchorId="01414257" wp14:editId="3F9AB608">
          <wp:extent cx="847721" cy="785817"/>
          <wp:effectExtent l="0" t="0" r="0" b="0"/>
          <wp:docPr id="96059263" name="image1.png" descr="Image result for family lif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1" cy="7858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3D98D8B" w14:textId="77777777" w:rsidR="00A2277E" w:rsidRDefault="00A22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7D21"/>
    <w:multiLevelType w:val="multilevel"/>
    <w:tmpl w:val="654ED8F6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123DA1"/>
    <w:multiLevelType w:val="multilevel"/>
    <w:tmpl w:val="1C74F0B0"/>
    <w:lvl w:ilvl="0">
      <w:numFmt w:val="bullet"/>
      <w:lvlText w:val="●"/>
      <w:lvlJc w:val="left"/>
      <w:pPr>
        <w:ind w:left="1080" w:hanging="360"/>
      </w:pPr>
      <w:rPr>
        <w:u w:val="none"/>
      </w:rPr>
    </w:lvl>
    <w:lvl w:ilvl="1">
      <w:numFmt w:val="bullet"/>
      <w:lvlText w:val="○"/>
      <w:lvlJc w:val="left"/>
      <w:pPr>
        <w:ind w:left="1800" w:hanging="360"/>
      </w:pPr>
      <w:rPr>
        <w:u w:val="none"/>
      </w:rPr>
    </w:lvl>
    <w:lvl w:ilvl="2">
      <w:numFmt w:val="bullet"/>
      <w:lvlText w:val="■"/>
      <w:lvlJc w:val="left"/>
      <w:pPr>
        <w:ind w:left="2520" w:hanging="360"/>
      </w:pPr>
      <w:rPr>
        <w:u w:val="none"/>
      </w:rPr>
    </w:lvl>
    <w:lvl w:ilvl="3">
      <w:numFmt w:val="bullet"/>
      <w:lvlText w:val="●"/>
      <w:lvlJc w:val="left"/>
      <w:pPr>
        <w:ind w:left="3240" w:hanging="360"/>
      </w:pPr>
      <w:rPr>
        <w:u w:val="none"/>
      </w:rPr>
    </w:lvl>
    <w:lvl w:ilvl="4">
      <w:numFmt w:val="bullet"/>
      <w:lvlText w:val="○"/>
      <w:lvlJc w:val="left"/>
      <w:pPr>
        <w:ind w:left="3960" w:hanging="360"/>
      </w:pPr>
      <w:rPr>
        <w:u w:val="none"/>
      </w:rPr>
    </w:lvl>
    <w:lvl w:ilvl="5">
      <w:numFmt w:val="bullet"/>
      <w:lvlText w:val="■"/>
      <w:lvlJc w:val="left"/>
      <w:pPr>
        <w:ind w:left="4680" w:hanging="360"/>
      </w:pPr>
      <w:rPr>
        <w:u w:val="none"/>
      </w:rPr>
    </w:lvl>
    <w:lvl w:ilvl="6">
      <w:numFmt w:val="bullet"/>
      <w:lvlText w:val="●"/>
      <w:lvlJc w:val="left"/>
      <w:pPr>
        <w:ind w:left="5400" w:hanging="360"/>
      </w:pPr>
      <w:rPr>
        <w:u w:val="none"/>
      </w:rPr>
    </w:lvl>
    <w:lvl w:ilvl="7">
      <w:numFmt w:val="bullet"/>
      <w:lvlText w:val="○"/>
      <w:lvlJc w:val="left"/>
      <w:pPr>
        <w:ind w:left="6120" w:hanging="360"/>
      </w:pPr>
      <w:rPr>
        <w:u w:val="none"/>
      </w:rPr>
    </w:lvl>
    <w:lvl w:ilvl="8"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" w15:restartNumberingAfterBreak="0">
    <w:nsid w:val="404D02D5"/>
    <w:multiLevelType w:val="multilevel"/>
    <w:tmpl w:val="B40A7148"/>
    <w:lvl w:ilvl="0">
      <w:numFmt w:val="bullet"/>
      <w:lvlText w:val=""/>
      <w:lvlJc w:val="left"/>
      <w:pPr>
        <w:ind w:left="1080" w:hanging="360"/>
      </w:pPr>
      <w:rPr>
        <w:rFonts w:ascii="Symbol" w:hAnsi="Symbol"/>
        <w:u w:val="none"/>
      </w:rPr>
    </w:lvl>
    <w:lvl w:ilvl="1">
      <w:numFmt w:val="bullet"/>
      <w:lvlText w:val="-"/>
      <w:lvlJc w:val="left"/>
      <w:pPr>
        <w:ind w:left="1800" w:hanging="360"/>
      </w:pPr>
      <w:rPr>
        <w:u w:val="none"/>
      </w:rPr>
    </w:lvl>
    <w:lvl w:ilvl="2">
      <w:numFmt w:val="bullet"/>
      <w:lvlText w:val="-"/>
      <w:lvlJc w:val="left"/>
      <w:pPr>
        <w:ind w:left="2520" w:hanging="360"/>
      </w:pPr>
      <w:rPr>
        <w:u w:val="none"/>
      </w:rPr>
    </w:lvl>
    <w:lvl w:ilvl="3">
      <w:numFmt w:val="bullet"/>
      <w:lvlText w:val="-"/>
      <w:lvlJc w:val="left"/>
      <w:pPr>
        <w:ind w:left="3240" w:hanging="360"/>
      </w:pPr>
      <w:rPr>
        <w:u w:val="none"/>
      </w:rPr>
    </w:lvl>
    <w:lvl w:ilvl="4">
      <w:numFmt w:val="bullet"/>
      <w:lvlText w:val="-"/>
      <w:lvlJc w:val="left"/>
      <w:pPr>
        <w:ind w:left="3960" w:hanging="360"/>
      </w:pPr>
      <w:rPr>
        <w:u w:val="none"/>
      </w:rPr>
    </w:lvl>
    <w:lvl w:ilvl="5">
      <w:numFmt w:val="bullet"/>
      <w:lvlText w:val="-"/>
      <w:lvlJc w:val="left"/>
      <w:pPr>
        <w:ind w:left="4680" w:hanging="360"/>
      </w:pPr>
      <w:rPr>
        <w:u w:val="none"/>
      </w:rPr>
    </w:lvl>
    <w:lvl w:ilvl="6">
      <w:numFmt w:val="bullet"/>
      <w:lvlText w:val="-"/>
      <w:lvlJc w:val="left"/>
      <w:pPr>
        <w:ind w:left="5400" w:hanging="360"/>
      </w:pPr>
      <w:rPr>
        <w:u w:val="none"/>
      </w:rPr>
    </w:lvl>
    <w:lvl w:ilvl="7">
      <w:numFmt w:val="bullet"/>
      <w:lvlText w:val="-"/>
      <w:lvlJc w:val="left"/>
      <w:pPr>
        <w:ind w:left="6120" w:hanging="360"/>
      </w:pPr>
      <w:rPr>
        <w:u w:val="none"/>
      </w:rPr>
    </w:lvl>
    <w:lvl w:ilvl="8">
      <w:numFmt w:val="bullet"/>
      <w:lvlText w:val="-"/>
      <w:lvlJc w:val="left"/>
      <w:pPr>
        <w:ind w:left="6840" w:hanging="360"/>
      </w:pPr>
      <w:rPr>
        <w:u w:val="none"/>
      </w:rPr>
    </w:lvl>
  </w:abstractNum>
  <w:num w:numId="1" w16cid:durableId="1810316617">
    <w:abstractNumId w:val="0"/>
  </w:num>
  <w:num w:numId="2" w16cid:durableId="666326872">
    <w:abstractNumId w:val="1"/>
  </w:num>
  <w:num w:numId="3" w16cid:durableId="769589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05"/>
    <w:rsid w:val="000C262A"/>
    <w:rsid w:val="000C6E2F"/>
    <w:rsid w:val="0029434A"/>
    <w:rsid w:val="00433F1E"/>
    <w:rsid w:val="004D3D05"/>
    <w:rsid w:val="004E00FE"/>
    <w:rsid w:val="00530A0D"/>
    <w:rsid w:val="005A0ED0"/>
    <w:rsid w:val="0065752C"/>
    <w:rsid w:val="006F2192"/>
    <w:rsid w:val="007819AC"/>
    <w:rsid w:val="00873B1F"/>
    <w:rsid w:val="00A2277E"/>
    <w:rsid w:val="00A26EDA"/>
    <w:rsid w:val="00D03628"/>
    <w:rsid w:val="00DE1816"/>
    <w:rsid w:val="00F2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A0E5B"/>
  <w15:docId w15:val="{0D036AC4-E807-4842-8926-EB732454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AU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Arial" w:eastAsia="Arial" w:hAnsi="Arial" w:cs="Arial"/>
      <w:kern w:val="0"/>
      <w:sz w:val="22"/>
      <w:szCs w:val="22"/>
      <w:lang w:eastAsia="en-A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uiPriority w:val="99"/>
  </w:style>
  <w:style w:type="character" w:styleId="Hyperlink">
    <w:name w:val="Hyperlink"/>
    <w:basedOn w:val="DefaultParagraphFont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familylife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988fbd-0ff8-4d78-8884-41d35f72c146" xsi:nil="true"/>
    <Resources xmlns="7350f352-e65b-40f3-8363-1d265da76286" xsi:nil="true"/>
    <SecondaryConsultation xmlns="7350f352-e65b-40f3-8363-1d265da76286" xsi:nil="true"/>
    <lcf76f155ced4ddcb4097134ff3c332f xmlns="7350f352-e65b-40f3-8363-1d265da76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2F13CFE7F8240B2E6A22F09676A59" ma:contentTypeVersion="15" ma:contentTypeDescription="Create a new document." ma:contentTypeScope="" ma:versionID="75ceef8d7565f7a303b95125dc9193ca">
  <xsd:schema xmlns:xsd="http://www.w3.org/2001/XMLSchema" xmlns:xs="http://www.w3.org/2001/XMLSchema" xmlns:p="http://schemas.microsoft.com/office/2006/metadata/properties" xmlns:ns2="7350f352-e65b-40f3-8363-1d265da76286" xmlns:ns3="6f988fbd-0ff8-4d78-8884-41d35f72c146" targetNamespace="http://schemas.microsoft.com/office/2006/metadata/properties" ma:root="true" ma:fieldsID="fe30def0320791c44d60893d18738f92" ns2:_="" ns3:_="">
    <xsd:import namespace="7350f352-e65b-40f3-8363-1d265da76286"/>
    <xsd:import namespace="6f988fbd-0ff8-4d78-8884-41d35f72c1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sources" minOccurs="0"/>
                <xsd:element ref="ns2:SecondaryConsult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0f352-e65b-40f3-8363-1d265da76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fb6101-cb3d-4064-bdc6-675d45e65a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sources" ma:index="21" nillable="true" ma:displayName="Resources " ma:format="Dropdown" ma:internalName="Resources">
      <xsd:simpleType>
        <xsd:restriction base="dms:Text">
          <xsd:maxLength value="255"/>
        </xsd:restriction>
      </xsd:simpleType>
    </xsd:element>
    <xsd:element name="SecondaryConsultation" ma:index="22" nillable="true" ma:displayName="Secondary Consultation " ma:format="Dropdown" ma:internalName="SecondaryConsult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88fbd-0ff8-4d78-8884-41d35f72c14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e5f7ad-4020-4c85-a21a-20fad9030f03}" ma:internalName="TaxCatchAll" ma:showField="CatchAllData" ma:web="6f988fbd-0ff8-4d78-8884-41d35f72c1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71A80-9FE2-4B37-9FA0-F5BEE7D71A29}">
  <ds:schemaRefs>
    <ds:schemaRef ds:uri="http://schemas.microsoft.com/office/2006/metadata/properties"/>
    <ds:schemaRef ds:uri="http://schemas.microsoft.com/office/infopath/2007/PartnerControls"/>
    <ds:schemaRef ds:uri="6f988fbd-0ff8-4d78-8884-41d35f72c146"/>
    <ds:schemaRef ds:uri="7350f352-e65b-40f3-8363-1d265da76286"/>
  </ds:schemaRefs>
</ds:datastoreItem>
</file>

<file path=customXml/itemProps2.xml><?xml version="1.0" encoding="utf-8"?>
<ds:datastoreItem xmlns:ds="http://schemas.openxmlformats.org/officeDocument/2006/customXml" ds:itemID="{382C5BF0-325C-4313-B0FC-3DE83A7094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0A46B-0493-402F-A117-3A5FBB890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0f352-e65b-40f3-8363-1d265da76286"/>
    <ds:schemaRef ds:uri="6f988fbd-0ff8-4d78-8884-41d35f72c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64824 Brave Voices Referral Form</dc:title>
  <dc:subject/>
  <dc:creator>Charlie Martin She/Her/Hers</dc:creator>
  <dc:description/>
  <cp:lastModifiedBy>Carmen Welch</cp:lastModifiedBy>
  <cp:revision>2</cp:revision>
  <dcterms:created xsi:type="dcterms:W3CDTF">2026-04-14T01:15:00Z</dcterms:created>
  <dcterms:modified xsi:type="dcterms:W3CDTF">2026-04-14T01:15:00Z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0x01010094D2F13CFE7F8240B2E6A22F09676A59</vt:lpwstr>
  </property>
  <property fmtid="{D5CDD505-2E9C-101B-9397-08002B2CF9AE}" pid="3" name="BusinessUnit">
    <vt:lpwstr>25;#Quality Services|036acef2-b8a7-4ff9-b03b-9f283ae0e4ea</vt:lpwstr>
  </property>
  <property fmtid="{D5CDD505-2E9C-101B-9397-08002B2CF9AE}" pid="4" name="MediaServiceImageTags">
    <vt:lpwstr/>
  </property>
  <property fmtid="{D5CDD505-2E9C-101B-9397-08002B2CF9AE}" pid="5" name="DocumentType">
    <vt:lpwstr>18;#Forms|dc07279e-0a5c-47e3-ae71-b36abe4a108f</vt:lpwstr>
  </property>
  <property fmtid="{D5CDD505-2E9C-101B-9397-08002B2CF9AE}" pid="6" name="DocumentCategory">
    <vt:lpwstr/>
  </property>
  <property fmtid="{D5CDD505-2E9C-101B-9397-08002B2CF9AE}" pid="7" name="FormatReviewer">
    <vt:lpwstr>288;#Arna McGrattan</vt:lpwstr>
  </property>
  <property fmtid="{D5CDD505-2E9C-101B-9397-08002B2CF9AE}" pid="8" name="ReviewCycle">
    <vt:lpwstr>12 months</vt:lpwstr>
  </property>
  <property fmtid="{D5CDD505-2E9C-101B-9397-08002B2CF9AE}" pid="9" name="d74cfa0c8fc349a5aa98ff641027ec1a">
    <vt:lpwstr>Quality Services|036acef2-b8a7-4ff9-b03b-9f283ae0e4ea</vt:lpwstr>
  </property>
  <property fmtid="{D5CDD505-2E9C-101B-9397-08002B2CF9AE}" pid="10" name="SendToOperationalDelegate">
    <vt:bool>false</vt:bool>
  </property>
  <property fmtid="{D5CDD505-2E9C-101B-9397-08002B2CF9AE}" pid="11" name="WorkflowStatus">
    <vt:lpwstr>2026-01-09:  Document published to PDF</vt:lpwstr>
  </property>
  <property fmtid="{D5CDD505-2E9C-101B-9397-08002B2CF9AE}" pid="12" name="ApprovedDate">
    <vt:filetime>2026-01-08T13:00:00Z</vt:filetime>
  </property>
  <property fmtid="{D5CDD505-2E9C-101B-9397-08002B2CF9AE}" pid="13" name="ReviewByFormatReviewerName">
    <vt:lpwstr>288;#Arna McGrattan</vt:lpwstr>
  </property>
  <property fmtid="{D5CDD505-2E9C-101B-9397-08002B2CF9AE}" pid="14" name="SendToDocumentOwner">
    <vt:bool>false</vt:bool>
  </property>
  <property fmtid="{D5CDD505-2E9C-101B-9397-08002B2CF9AE}" pid="15" name="DocumentArchived">
    <vt:bool>false</vt:bool>
  </property>
  <property fmtid="{D5CDD505-2E9C-101B-9397-08002B2CF9AE}" pid="16" name="m6dca3abb2d54028b91f587b9aea5fdc">
    <vt:lpwstr>Forms|dc07279e-0a5c-47e3-ae71-b36abe4a108f</vt:lpwstr>
  </property>
  <property fmtid="{D5CDD505-2E9C-101B-9397-08002B2CF9AE}" pid="17" name="NextReviewDate">
    <vt:filetime>2027-01-08T13:00:00Z</vt:filetime>
  </property>
  <property fmtid="{D5CDD505-2E9C-101B-9397-08002B2CF9AE}" pid="18" name="OfflineApprovalRequired">
    <vt:bool>false</vt:bool>
  </property>
  <property fmtid="{D5CDD505-2E9C-101B-9397-08002B2CF9AE}" pid="19" name="SendToFormatReviewer">
    <vt:bool>false</vt:bool>
  </property>
  <property fmtid="{D5CDD505-2E9C-101B-9397-08002B2CF9AE}" pid="20" name="CommentsHistory">
    <vt:lpwstr>
2026-01-09: Format review completed by Arna McGrattan</vt:lpwstr>
  </property>
  <property fmtid="{D5CDD505-2E9C-101B-9397-08002B2CF9AE}" pid="21" name="DocumentApproved">
    <vt:bool>false</vt:bool>
  </property>
  <property fmtid="{D5CDD505-2E9C-101B-9397-08002B2CF9AE}" pid="22" name="ReviewByOperationalDelegateName">
    <vt:lpwstr/>
  </property>
  <property fmtid="{D5CDD505-2E9C-101B-9397-08002B2CF9AE}" pid="23" name="OperationalDelegate">
    <vt:lpwstr>172;#Lottie Sapuppo</vt:lpwstr>
  </property>
  <property fmtid="{D5CDD505-2E9C-101B-9397-08002B2CF9AE}" pid="24" name="DocumentOwner">
    <vt:lpwstr>389;#Millicent Bainbridge</vt:lpwstr>
  </property>
  <property fmtid="{D5CDD505-2E9C-101B-9397-08002B2CF9AE}" pid="25" name="Status">
    <vt:lpwstr>Published</vt:lpwstr>
  </property>
  <property fmtid="{D5CDD505-2E9C-101B-9397-08002B2CF9AE}" pid="26" name="PublishToPDF">
    <vt:bool>false</vt:bool>
  </property>
  <property fmtid="{D5CDD505-2E9C-101B-9397-08002B2CF9AE}" pid="27" name="ReviewByDocumentOwnerName">
    <vt:lpwstr/>
  </property>
  <property fmtid="{D5CDD505-2E9C-101B-9397-08002B2CF9AE}" pid="28" name="ReviewByFormatReviewerDate">
    <vt:filetime>2026-01-08T13:00:00Z</vt:filetime>
  </property>
</Properties>
</file>